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9" w:rsidRPr="00120669" w:rsidRDefault="00120669" w:rsidP="001206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Z důvodu konání aktivit </w:t>
      </w:r>
      <w:r w:rsidR="00E33A0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ve vnitřních prostorách budov musí p</w:t>
      </w:r>
      <w:r w:rsidRPr="0012066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ři příchodu všichni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>návštěvníci</w:t>
      </w:r>
      <w:r w:rsidRPr="0012066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cs-CZ"/>
        </w:rPr>
        <w:t xml:space="preserve"> prokázat splnění jedné z následujících podmínek: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NEGATIVNÍ PCR TEST, NE STARŠÍ 7 DNŮ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NEGATIVNÍ POC TEST /ANTIGENNÍ TEST/ NE STARŠÍ 72 HODIN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DOLOŽIT PRODĚLÁNÍ LABORATORNĚ POTVRZENÉHO ONEMOCNĚNÍ COVIDEM-19 V DOBĚ NE DELŠÍ NEŽ 180 DNŮ PŘEDE DNEM KONÁNÍ AKCE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ABSOLVOVAT SAMOTEST NA MÍSTĚ A PROKÁZAT SE NEGATIVNÍM VÝSLEDKEM /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BUDE K DISPOZICI U VSTUPU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DOLOŽIT BEZINFEKČNOST PROKÁZÁNÍM PROVEDENÉHO OČKOVÁNÍ PROTI COVIDU-19, PŘIČEMŽ OD POSLEDNÍ DÁVKY VAKCÍNY /DRUHÉ U DVOUDÁVKOVÝCH, PRVNÍ U JEDNODÁVKOVÝCH VAKCÍN/ MUSÍ UPLYNOUT NEJMÉNĚ 14 DNÍ</w:t>
      </w:r>
    </w:p>
    <w:p w:rsidR="00120669" w:rsidRP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DĚTI DO 6 LET VĚKU SE NEMUSÍ PROKAZOVAT</w:t>
      </w:r>
    </w:p>
    <w:p w:rsidR="00120669" w:rsidRDefault="00120669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VŠICHNI PŘÍTOMNÍ MUSÍ MÍT PO CELOU DOBU NASAZENÝ RESPIRÁTOR BEZ VÝDECHOVÉHO VENTILU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MIN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IMÁLNĚ </w:t>
      </w:r>
      <w:r w:rsidRPr="0012066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TŘÍDY FFP2 (KN95/N95)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DĚTI MOHOU MÍT ROUŠKU. PŘEDŠKOLNÍ DĚTI MOHOU BÝT BEZ OCHRANY ÚST A NOSU. </w:t>
      </w:r>
    </w:p>
    <w:p w:rsidR="00E33A05" w:rsidRPr="00120669" w:rsidRDefault="00E33A05" w:rsidP="00120669">
      <w:pPr>
        <w:shd w:val="clear" w:color="auto" w:fill="FFFFFF"/>
        <w:spacing w:after="25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ROZESTUP MEZI NÁVŠTĚVNÍKY BY MĚL BÝT MINIMÁLNĚ 1, 5 M.  </w:t>
      </w:r>
    </w:p>
    <w:p w:rsidR="00D55A87" w:rsidRDefault="00D55A87" w:rsidP="00120669"/>
    <w:sectPr w:rsidR="00D5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CAE"/>
    <w:multiLevelType w:val="multilevel"/>
    <w:tmpl w:val="8E7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120669"/>
    <w:rsid w:val="004621B3"/>
    <w:rsid w:val="00D55A87"/>
    <w:rsid w:val="00E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A828-7CE3-43A4-B0D9-FA9E0AC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1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0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2021-09-22T08:58:00Z</dcterms:created>
  <dcterms:modified xsi:type="dcterms:W3CDTF">2021-09-22T09:11:00Z</dcterms:modified>
</cp:coreProperties>
</file>